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37" w:rsidRPr="0094198D" w:rsidRDefault="00780037" w:rsidP="00780037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037" w:rsidRPr="0094198D" w:rsidRDefault="00780037" w:rsidP="00780037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780037" w:rsidRPr="0094198D" w:rsidRDefault="00780037" w:rsidP="0078003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780037" w:rsidRPr="0094198D" w:rsidRDefault="00780037" w:rsidP="0078003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780037" w:rsidRPr="0094198D" w:rsidRDefault="00780037" w:rsidP="00780037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780037" w:rsidRPr="0094198D" w:rsidRDefault="00780037" w:rsidP="00780037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780037" w:rsidRPr="00780037" w:rsidRDefault="00780037" w:rsidP="0078003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780037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55</w:t>
      </w:r>
    </w:p>
    <w:p w:rsidR="00780037" w:rsidRPr="0094198D" w:rsidRDefault="00780037" w:rsidP="00780037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80037" w:rsidRPr="0094198D" w:rsidRDefault="00780037" w:rsidP="007800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780037" w:rsidRDefault="00780037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D5526">
        <w:rPr>
          <w:rFonts w:ascii="Times New Roman" w:hAnsi="Times New Roman"/>
          <w:b/>
          <w:bCs/>
          <w:sz w:val="28"/>
          <w:szCs w:val="28"/>
          <w:lang w:val="uk-UA"/>
        </w:rPr>
        <w:t>Муравській О.О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80037" w:rsidRPr="00780037" w:rsidRDefault="00780037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78003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Муравської Олени Олегівни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78003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Муравській Олені Олегівні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30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002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>13,1149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D5526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5526">
        <w:rPr>
          <w:rFonts w:ascii="Times New Roman" w:hAnsi="Times New Roman"/>
          <w:bCs/>
          <w:sz w:val="28"/>
          <w:szCs w:val="28"/>
          <w:lang w:val="uk-UA"/>
        </w:rPr>
        <w:t xml:space="preserve">Муравській Олені Олегівні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780037" w:rsidRPr="00780037" w:rsidRDefault="00780037" w:rsidP="0078003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A245BD" w:rsidRPr="005E0A29" w:rsidRDefault="00A245BD" w:rsidP="0078003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780037" w:rsidRPr="001C07A1" w:rsidRDefault="00780037" w:rsidP="00780037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780037" w:rsidRPr="001C07A1" w:rsidSect="00780037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5526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368A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80037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780037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78003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2024-10-11T05:44:00Z</cp:lastPrinted>
  <dcterms:created xsi:type="dcterms:W3CDTF">2024-10-11T05:41:00Z</dcterms:created>
  <dcterms:modified xsi:type="dcterms:W3CDTF">2024-10-18T12:11:00Z</dcterms:modified>
</cp:coreProperties>
</file>